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B1" w:rsidRPr="004B41B1" w:rsidRDefault="00016325" w:rsidP="004B41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4B41B1" w:rsidRPr="004B41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4B41B1" w:rsidRPr="004B41B1" w:rsidRDefault="00016325" w:rsidP="004B41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4B41B1" w:rsidRPr="004B41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  <w:r w:rsidR="004B41B1" w:rsidRPr="004B41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4B41B1" w:rsidRPr="004B41B1" w:rsidRDefault="00016325" w:rsidP="004B41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4B41B1"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B41B1"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4B41B1"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4B41B1"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4B41B1"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4B41B1" w:rsidRPr="004B41B1" w:rsidRDefault="00016325" w:rsidP="004B41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4B41B1"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4B41B1"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B41B1"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</w:p>
    <w:p w:rsidR="004B41B1" w:rsidRPr="004B41B1" w:rsidRDefault="004B41B1" w:rsidP="004B41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</w:t>
      </w:r>
      <w:r w:rsidR="005A0BDE">
        <w:rPr>
          <w:rFonts w:ascii="Times New Roman" w:eastAsia="Times New Roman" w:hAnsi="Times New Roman" w:cs="Times New Roman"/>
          <w:sz w:val="24"/>
          <w:szCs w:val="24"/>
        </w:rPr>
        <w:t>2</w:t>
      </w:r>
      <w:r w:rsidR="004420E0">
        <w:rPr>
          <w:rFonts w:ascii="Times New Roman" w:eastAsia="Times New Roman" w:hAnsi="Times New Roman" w:cs="Times New Roman"/>
          <w:sz w:val="24"/>
          <w:szCs w:val="24"/>
        </w:rPr>
        <w:t>46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>-14</w:t>
      </w:r>
    </w:p>
    <w:p w:rsidR="004B41B1" w:rsidRPr="004B41B1" w:rsidRDefault="009F0FAD" w:rsidP="004B41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22</w:t>
      </w:r>
      <w:r w:rsidR="0024587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4B41B1" w:rsidRPr="004B41B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oktobar</w:t>
      </w:r>
      <w:r w:rsidR="004B41B1"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2014</w:t>
      </w:r>
      <w:r w:rsidR="004B41B1" w:rsidRPr="004B41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4B41B1" w:rsidRPr="004B41B1" w:rsidRDefault="00016325" w:rsidP="004B41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4B41B1"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4B41B1"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4B41B1"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4B41B1"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4B41B1"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4B41B1"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4B41B1" w:rsidRPr="004B41B1" w:rsidRDefault="004B41B1" w:rsidP="004B41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B41B1" w:rsidRDefault="004B41B1" w:rsidP="004B41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BC45E1" w:rsidRPr="00BC45E1" w:rsidRDefault="00BC45E1" w:rsidP="004B41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4B41B1" w:rsidRDefault="004B41B1" w:rsidP="004B41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BC45E1" w:rsidRDefault="00BC45E1" w:rsidP="004B41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BC45E1" w:rsidRPr="00BC45E1" w:rsidRDefault="00BC45E1" w:rsidP="004B41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4B41B1" w:rsidRPr="004B41B1" w:rsidRDefault="00016325" w:rsidP="004B41B1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</w:p>
    <w:p w:rsidR="004B41B1" w:rsidRPr="004B41B1" w:rsidRDefault="007473DF" w:rsidP="004B41B1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11.</w:t>
      </w:r>
      <w:r w:rsidR="004B41B1"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4B41B1"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4B41B1"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B41B1"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4B41B1"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4B41B1"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4B41B1"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4B41B1"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4B41B1"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B41B1"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  <w:r w:rsidR="004B41B1"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="004B41B1"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5</w:t>
      </w:r>
      <w:r w:rsidR="004B41B1"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1B1"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2014.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4B41B1" w:rsidRPr="004B41B1" w:rsidRDefault="004B41B1" w:rsidP="004B41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B41B1" w:rsidRDefault="004B41B1" w:rsidP="004B41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BC45E1" w:rsidRDefault="00BC45E1" w:rsidP="004B41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BC45E1" w:rsidRPr="00BC45E1" w:rsidRDefault="00BC45E1" w:rsidP="004B41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4B41B1" w:rsidRPr="004B41B1" w:rsidRDefault="004B41B1" w:rsidP="004B41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A411C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A411C"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B41B1" w:rsidRPr="004B41B1" w:rsidRDefault="004B41B1" w:rsidP="004B41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B41B1" w:rsidRPr="004B41B1" w:rsidRDefault="004B41B1" w:rsidP="004B41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711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Pralica</w:t>
      </w:r>
      <w:r w:rsidR="00C711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Dragoljub</w:t>
      </w:r>
      <w:r w:rsidR="00C711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Zindović</w:t>
      </w:r>
      <w:r w:rsidR="00C711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Dragomir</w:t>
      </w:r>
      <w:r w:rsidR="00BB2A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 w:rsidR="00BB2A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Vladan</w:t>
      </w:r>
      <w:r w:rsidR="00C711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Milošević</w:t>
      </w:r>
      <w:r w:rsidR="00C711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Radmilo</w:t>
      </w:r>
      <w:r w:rsidR="00C711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711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Jelena</w:t>
      </w:r>
      <w:r w:rsidR="00C711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</w:t>
      </w:r>
      <w:r w:rsidR="00C711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Olivera</w:t>
      </w:r>
      <w:r w:rsidR="00BB2A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Pauljeskić</w:t>
      </w:r>
      <w:r w:rsidR="00BB2A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Novica</w:t>
      </w:r>
      <w:r w:rsidR="00BB2A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Tončev</w:t>
      </w:r>
      <w:r w:rsidR="00BB2A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B2A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="00C711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Čapo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B41B1" w:rsidRPr="004B41B1" w:rsidRDefault="004B41B1" w:rsidP="004B41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Milosav</w:t>
      </w:r>
      <w:r w:rsidR="00C711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Milojević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Dragoljuba</w:t>
      </w:r>
      <w:r w:rsidR="00C711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Zindovića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Nikola</w:t>
      </w:r>
      <w:r w:rsidR="00CE68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Jolović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CE68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Jovičića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CE681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Blagoje</w:t>
      </w:r>
      <w:r w:rsidR="00C711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Bradić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 w:rsidR="00C711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Karića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CE68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E68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E68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="00CE68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CE68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E68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CE68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Mladena</w:t>
      </w:r>
      <w:r w:rsidR="00CE68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Grujića</w:t>
      </w:r>
      <w:r w:rsidR="00CE681C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B41B1" w:rsidRDefault="004B41B1" w:rsidP="004B41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3874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Jovičić</w:t>
      </w:r>
      <w:r w:rsidR="003874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3874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Šutanovac</w:t>
      </w:r>
      <w:proofErr w:type="spellEnd"/>
      <w:r w:rsidR="003874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3874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 w:rsidR="003874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3874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</w:t>
      </w:r>
      <w:r w:rsidR="003874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Mladen</w:t>
      </w:r>
      <w:r w:rsidR="003874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Grujić</w:t>
      </w:r>
      <w:r w:rsidR="003874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874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Enis</w:t>
      </w:r>
      <w:proofErr w:type="spellEnd"/>
      <w:r w:rsidR="003874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Imamović</w:t>
      </w:r>
      <w:r w:rsidR="00AB380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30460" w:rsidRDefault="004B41B1" w:rsidP="004B41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="00E800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E800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prisustvovala</w:t>
      </w:r>
      <w:r w:rsidR="00E800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800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Ljiljana</w:t>
      </w:r>
      <w:r w:rsidR="00E800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Milić</w:t>
      </w:r>
      <w:r w:rsidR="00E800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rukovodilac</w:t>
      </w:r>
      <w:r w:rsidR="00E800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Grupe</w:t>
      </w:r>
      <w:r w:rsidR="002416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416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2416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trgovine</w:t>
      </w:r>
      <w:r w:rsidR="002416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turizma</w:t>
      </w:r>
      <w:r w:rsidR="002416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416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telekomunikacija</w:t>
      </w:r>
      <w:r w:rsidR="0024161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52C6F" w:rsidRPr="00CF7208" w:rsidRDefault="00A80EC8" w:rsidP="004B41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Prilikom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utvrđivanja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dnevnog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poslanik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Dragan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Jovanović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283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povodom</w:t>
      </w:r>
      <w:r w:rsidR="00283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uputstva</w:t>
      </w:r>
      <w:r w:rsidR="00283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Ministarstva</w:t>
      </w:r>
      <w:r w:rsidR="00283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privrede</w:t>
      </w:r>
      <w:r w:rsidR="00283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datog</w:t>
      </w:r>
      <w:r w:rsidR="00283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Agenciji</w:t>
      </w:r>
      <w:r w:rsidR="00283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283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privatizaciju</w:t>
      </w:r>
      <w:r w:rsidR="00430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vezano</w:t>
      </w:r>
      <w:r w:rsidR="00430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430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privatizaciju</w:t>
      </w:r>
      <w:r w:rsidR="00430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preduzeća</w:t>
      </w:r>
      <w:r w:rsidR="00430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430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restrukturiranju</w:t>
      </w:r>
      <w:proofErr w:type="spellEnd"/>
      <w:r w:rsidR="006E2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predložio</w:t>
      </w:r>
      <w:r w:rsidR="006E2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6E2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Odbor</w:t>
      </w:r>
      <w:r w:rsidR="006E2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6E2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sledećoj</w:t>
      </w:r>
      <w:r w:rsidR="006E2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sednici</w:t>
      </w:r>
      <w:r w:rsidR="006E2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razmotri</w:t>
      </w:r>
      <w:r w:rsidR="006E2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procedure</w:t>
      </w:r>
      <w:r w:rsidR="006E2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sprovođenja</w:t>
      </w:r>
      <w:r w:rsidR="009B1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modela</w:t>
      </w:r>
      <w:r w:rsidR="006E2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6E2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metoda</w:t>
      </w:r>
      <w:r w:rsidR="006E2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privatizacije</w:t>
      </w:r>
      <w:r w:rsidR="006E2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preduzeća</w:t>
      </w:r>
      <w:r w:rsidR="006E2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6E2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restrukturiranju</w:t>
      </w:r>
      <w:proofErr w:type="spellEnd"/>
      <w:r w:rsidR="006E2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3E40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Izneo</w:t>
      </w:r>
      <w:r w:rsidR="00837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837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bojazan</w:t>
      </w:r>
      <w:r w:rsidR="00837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837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će</w:t>
      </w:r>
      <w:r w:rsidR="00837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model</w:t>
      </w:r>
      <w:r w:rsidR="00837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="00837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837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prihvatila</w:t>
      </w:r>
      <w:r w:rsidR="00837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Agencija</w:t>
      </w:r>
      <w:r w:rsidR="00837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837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privatizaciju</w:t>
      </w:r>
      <w:r w:rsidR="00837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ostaviti</w:t>
      </w:r>
      <w:r w:rsidR="00837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negativne</w:t>
      </w:r>
      <w:r w:rsidR="00837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posledice</w:t>
      </w:r>
      <w:r w:rsidR="00837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837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privredu</w:t>
      </w:r>
      <w:r w:rsidR="00837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Republike</w:t>
      </w:r>
      <w:r w:rsidR="00837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Srbije</w:t>
      </w:r>
      <w:r w:rsidR="00837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odnosno</w:t>
      </w:r>
      <w:r w:rsidR="00837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837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će</w:t>
      </w:r>
      <w:r w:rsidR="00837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</w:t>
      </w:r>
      <w:r w:rsidR="00837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150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preduzeća</w:t>
      </w:r>
      <w:r w:rsidR="00837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837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restrukturiranju</w:t>
      </w:r>
      <w:proofErr w:type="spellEnd"/>
      <w:r w:rsidR="00837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samo</w:t>
      </w:r>
      <w:r w:rsidR="00837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dvadesetak</w:t>
      </w:r>
      <w:r w:rsidR="00837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opstati</w:t>
      </w:r>
      <w:r w:rsidR="00837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09033B" w:rsidRDefault="00F15349" w:rsidP="004B41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predlog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jednoglasno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zaključio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neophodno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održi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sednica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utorak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9.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septembra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2014.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godine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povodom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uputstva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Ministarstvo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privrede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dalo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Agenciji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privatizaciju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vezi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Javnog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poziva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prikupljanje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pisama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zainteresovanosti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subjekte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privatizacije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portfelja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Agencije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privatizaciju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procedure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sprovođenja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privatizacije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preduzeća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restrukturiranju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09033B" w:rsidRDefault="0009033B" w:rsidP="004B41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</w:p>
    <w:p w:rsidR="00BC45E1" w:rsidRDefault="00BC45E1" w:rsidP="004B41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</w:pPr>
    </w:p>
    <w:p w:rsidR="00BC45E1" w:rsidRPr="00BC45E1" w:rsidRDefault="00BC45E1" w:rsidP="004B41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</w:pPr>
    </w:p>
    <w:p w:rsidR="004B41B1" w:rsidRPr="00A80EC8" w:rsidRDefault="004B41B1" w:rsidP="004B41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A80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predlog</w:t>
      </w:r>
      <w:r w:rsidRPr="00A80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predsednika</w:t>
      </w:r>
      <w:r w:rsidRPr="00A80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Odbor</w:t>
      </w:r>
      <w:r w:rsidRPr="00A80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A80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jednoglasno</w:t>
      </w:r>
      <w:r w:rsidRPr="00A80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utvrdio</w:t>
      </w:r>
      <w:r w:rsidRPr="00A80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sledeći</w:t>
      </w:r>
    </w:p>
    <w:p w:rsidR="004B41B1" w:rsidRPr="004B41B1" w:rsidRDefault="004B41B1" w:rsidP="004B41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B41B1" w:rsidRPr="004B41B1" w:rsidRDefault="004B41B1" w:rsidP="004B41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B41B1" w:rsidRPr="004B41B1" w:rsidRDefault="00016325" w:rsidP="004B41B1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4B41B1"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4B41B1"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4B41B1"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 w:rsidR="004B41B1"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4B41B1"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B41B1"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4B41B1"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4B41B1"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</w:p>
    <w:p w:rsidR="004B41B1" w:rsidRPr="004B41B1" w:rsidRDefault="004B41B1" w:rsidP="004B41B1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B41B1" w:rsidRPr="004B41B1" w:rsidRDefault="004B41B1" w:rsidP="004B41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B41B1" w:rsidRDefault="004B41B1" w:rsidP="0024161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B41B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1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="001E1B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1E1B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2416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potvrđivanju</w:t>
      </w:r>
      <w:r w:rsidR="002416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Sporazuma</w:t>
      </w:r>
      <w:r w:rsidR="002416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2416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trgovini</w:t>
      </w:r>
      <w:r w:rsidR="002416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416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ekonomskoj</w:t>
      </w:r>
      <w:r w:rsidR="002416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saradnji</w:t>
      </w:r>
      <w:r w:rsidR="002416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između</w:t>
      </w:r>
      <w:r w:rsidR="002416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2416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2416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416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2416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Tunis</w:t>
      </w:r>
      <w:r w:rsidR="002416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2416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416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2416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2416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2416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330-2270/14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2416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7.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jula</w:t>
      </w:r>
      <w:r w:rsidR="002416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2014.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241615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F15349" w:rsidRDefault="00F15349" w:rsidP="0024161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250DD" w:rsidRPr="00CF7208" w:rsidRDefault="00F15349" w:rsidP="00CF7208">
      <w:pPr>
        <w:widowControl w:val="0"/>
        <w:tabs>
          <w:tab w:val="left" w:pos="1440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Prva</w:t>
      </w:r>
      <w:r w:rsidR="009250DD" w:rsidRPr="009250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="009250DD" w:rsidRPr="009250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9250DD" w:rsidRPr="009250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9250DD" w:rsidRPr="009250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 </w:t>
      </w:r>
      <w:r w:rsidR="009250DD" w:rsidRPr="009250D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Razmatranje</w:t>
      </w:r>
      <w:r w:rsidR="00782E4D" w:rsidRPr="00782E4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Predloga</w:t>
      </w:r>
      <w:r w:rsidR="00782E4D" w:rsidRPr="00782E4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zakona</w:t>
      </w:r>
      <w:r w:rsidR="00782E4D" w:rsidRPr="00782E4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="00782E4D" w:rsidRPr="00782E4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potvrđivanju</w:t>
      </w:r>
      <w:r w:rsidR="00782E4D" w:rsidRPr="00782E4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Sporazuma</w:t>
      </w:r>
      <w:r w:rsidR="00782E4D" w:rsidRPr="00782E4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="00782E4D" w:rsidRPr="00782E4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trgovini</w:t>
      </w:r>
      <w:r w:rsidR="00782E4D" w:rsidRPr="00782E4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</w:t>
      </w:r>
      <w:r w:rsidR="00782E4D" w:rsidRPr="00782E4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ekonomskoj</w:t>
      </w:r>
      <w:r w:rsidR="00782E4D" w:rsidRPr="00782E4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saradnji</w:t>
      </w:r>
      <w:r w:rsidR="00782E4D" w:rsidRPr="00782E4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između</w:t>
      </w:r>
      <w:r w:rsidR="00782E4D" w:rsidRPr="00782E4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Republike</w:t>
      </w:r>
      <w:r w:rsidR="00782E4D" w:rsidRPr="00782E4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Srbije</w:t>
      </w:r>
      <w:r w:rsidR="00782E4D" w:rsidRPr="00782E4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</w:t>
      </w:r>
      <w:r w:rsidR="00782E4D" w:rsidRPr="00782E4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Republike</w:t>
      </w:r>
      <w:r w:rsidR="00782E4D" w:rsidRPr="00782E4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Tunis</w:t>
      </w:r>
      <w:r w:rsidR="009250DD" w:rsidRPr="009250DD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D52C6F" w:rsidRPr="00CF7208" w:rsidRDefault="009250DD" w:rsidP="004B41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9250DD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9250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uvodnim</w:t>
      </w:r>
      <w:r w:rsidRPr="009250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napomenama</w:t>
      </w:r>
      <w:r w:rsidR="00782E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Ljiljana</w:t>
      </w:r>
      <w:r w:rsidR="00782E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Milić</w:t>
      </w:r>
      <w:r w:rsidR="00782E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rukovodilac</w:t>
      </w:r>
      <w:r w:rsidR="00782E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Grupe</w:t>
      </w:r>
      <w:r w:rsidR="00782E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82E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782E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trgovine</w:t>
      </w:r>
      <w:r w:rsidR="00782E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turizma</w:t>
      </w:r>
      <w:r w:rsidR="00782E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82E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telekomunikacija</w:t>
      </w:r>
      <w:r w:rsidR="00782E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rekla</w:t>
      </w:r>
      <w:r w:rsidR="00782E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853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853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853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sporazum</w:t>
      </w:r>
      <w:r w:rsidR="00A853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između</w:t>
      </w:r>
      <w:r w:rsidR="00A853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A853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A853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853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A853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Tunis</w:t>
      </w:r>
      <w:r w:rsidR="00A853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potpisan</w:t>
      </w:r>
      <w:r w:rsidR="00A853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5.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marta</w:t>
      </w:r>
      <w:r w:rsidR="00A853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2014.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A853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853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predstavlja</w:t>
      </w:r>
      <w:r w:rsidR="00A853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novi</w:t>
      </w:r>
      <w:r w:rsidR="00A853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korak</w:t>
      </w:r>
      <w:r w:rsidR="00A853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853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davanju</w:t>
      </w:r>
      <w:r w:rsidR="00A853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pravnog</w:t>
      </w:r>
      <w:r w:rsidR="00A853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okvira</w:t>
      </w:r>
      <w:r w:rsidR="00A853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853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obavljanje</w:t>
      </w:r>
      <w:r w:rsidR="00A853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trgovinske</w:t>
      </w:r>
      <w:r w:rsidR="00A853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853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ekonomske</w:t>
      </w:r>
      <w:r w:rsidR="00A853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saradnje</w:t>
      </w:r>
      <w:r w:rsidR="00A853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proofErr w:type="spellStart"/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Predhodni</w:t>
      </w:r>
      <w:proofErr w:type="spellEnd"/>
      <w:r w:rsidR="00A853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Sporazum</w:t>
      </w:r>
      <w:r w:rsidR="00A853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A853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ekonomskoj</w:t>
      </w:r>
      <w:r w:rsidR="00A853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saradnji</w:t>
      </w:r>
      <w:r w:rsidR="00A853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potpisan</w:t>
      </w:r>
      <w:r w:rsidR="00A853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853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853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novembru</w:t>
      </w:r>
      <w:r w:rsidR="00A853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1964.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A853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853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neophodno</w:t>
      </w:r>
      <w:r w:rsidR="00A853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853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A853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obzirom</w:t>
      </w:r>
      <w:r w:rsidR="00A853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A853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protek</w:t>
      </w:r>
      <w:r w:rsidR="00A853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vremena</w:t>
      </w:r>
      <w:r w:rsidR="00A853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853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promene</w:t>
      </w:r>
      <w:r w:rsidR="00A853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853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međunarodnoj</w:t>
      </w:r>
      <w:r w:rsidR="00A853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trgovini</w:t>
      </w:r>
      <w:r w:rsidR="00A853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potvrditi</w:t>
      </w:r>
      <w:r w:rsidR="00A853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novi</w:t>
      </w:r>
      <w:r w:rsidR="00A853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Sporazum</w:t>
      </w:r>
      <w:r w:rsidR="00A853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kojim</w:t>
      </w:r>
      <w:r w:rsidR="00A853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A853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A853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unapredila</w:t>
      </w:r>
      <w:r w:rsidR="00A853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853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nesmetano</w:t>
      </w:r>
      <w:r w:rsidR="00A853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odvijala</w:t>
      </w:r>
      <w:r w:rsidR="00A853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ekonomska</w:t>
      </w:r>
      <w:r w:rsidR="00A853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saradnja</w:t>
      </w:r>
      <w:r w:rsidR="00A853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Istakla</w:t>
      </w:r>
      <w:r w:rsidR="00A853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853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853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Sporazumom</w:t>
      </w:r>
      <w:r w:rsidR="00A853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države</w:t>
      </w:r>
      <w:r w:rsidR="00A853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potpisnice</w:t>
      </w:r>
      <w:r w:rsidR="00A853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daju</w:t>
      </w:r>
      <w:r w:rsidR="00A853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jedna</w:t>
      </w:r>
      <w:r w:rsidR="00A853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drugoj</w:t>
      </w:r>
      <w:r w:rsidR="00A853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tretman</w:t>
      </w:r>
      <w:r w:rsidR="00A853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najpovlašćenije</w:t>
      </w:r>
      <w:r w:rsidR="00A853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nacije</w:t>
      </w:r>
      <w:r w:rsidR="007F773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D52C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Predviđeno</w:t>
      </w:r>
      <w:r w:rsidR="00D52C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52C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formiranje</w:t>
      </w:r>
      <w:r w:rsidR="00D52C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mešovitog</w:t>
      </w:r>
      <w:r w:rsidR="00D52C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komiteta</w:t>
      </w:r>
      <w:r w:rsidR="00D52C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između</w:t>
      </w:r>
      <w:r w:rsidR="00D52C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dve</w:t>
      </w:r>
      <w:r w:rsidR="00D52C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države</w:t>
      </w:r>
      <w:r w:rsidR="00D52C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52C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ekonomsku</w:t>
      </w:r>
      <w:r w:rsidR="00D52C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saradnju</w:t>
      </w:r>
      <w:r w:rsidR="00D52C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proofErr w:type="spellStart"/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Predhodno</w:t>
      </w:r>
      <w:proofErr w:type="spellEnd"/>
      <w:r w:rsidR="00D52C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zasedanje</w:t>
      </w:r>
      <w:r w:rsidR="00D52C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mešovitog</w:t>
      </w:r>
      <w:r w:rsidR="00D52C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komiteta</w:t>
      </w:r>
      <w:r w:rsidR="00D52C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održano</w:t>
      </w:r>
      <w:r w:rsidR="00D52C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52C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1988.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D52C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nakon</w:t>
      </w:r>
      <w:r w:rsidR="00D52C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čega</w:t>
      </w:r>
      <w:r w:rsidR="00D52C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D52C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usledile</w:t>
      </w:r>
      <w:r w:rsidR="00D52C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sankcije</w:t>
      </w:r>
      <w:r w:rsidR="00D52C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Naglasila</w:t>
      </w:r>
      <w:r w:rsidR="00D52C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52C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52C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Republika</w:t>
      </w:r>
      <w:r w:rsidR="00D52C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Tunis</w:t>
      </w:r>
      <w:r w:rsidR="00D52C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D52C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primenjivala</w:t>
      </w:r>
      <w:r w:rsidR="00D52C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sankcije</w:t>
      </w:r>
      <w:r w:rsidR="00D52C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prema</w:t>
      </w:r>
      <w:r w:rsidR="00D52C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tadašnjoj</w:t>
      </w:r>
      <w:r w:rsidR="00D52C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Jugoslaviji</w:t>
      </w:r>
      <w:r w:rsidR="00D52C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već</w:t>
      </w:r>
      <w:r w:rsidR="00D52C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52C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naše</w:t>
      </w:r>
      <w:r w:rsidR="00D52C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preduzeće</w:t>
      </w:r>
      <w:r w:rsidR="00D52C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Hidrotehnika</w:t>
      </w:r>
      <w:r w:rsidR="00D52C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="00D52C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angažovano</w:t>
      </w:r>
      <w:r w:rsidR="00D52C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52C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izgradnji</w:t>
      </w:r>
      <w:r w:rsidR="00D52C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jedne</w:t>
      </w:r>
      <w:r w:rsidR="00D52C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brane</w:t>
      </w:r>
      <w:r w:rsidR="00D52C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Istakla</w:t>
      </w:r>
      <w:r w:rsidR="00D52C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52C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52C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52C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investiciona</w:t>
      </w:r>
      <w:r w:rsidR="00D52C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saradnja</w:t>
      </w:r>
      <w:r w:rsidR="00D52C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D52C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Republikom</w:t>
      </w:r>
      <w:r w:rsidR="00D52C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Tunis</w:t>
      </w:r>
      <w:r w:rsidR="00D52C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veoma</w:t>
      </w:r>
      <w:r w:rsidR="00D52C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razvijena</w:t>
      </w:r>
      <w:r w:rsidR="00D52C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dok</w:t>
      </w:r>
      <w:r w:rsidR="00D52C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52C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robna</w:t>
      </w:r>
      <w:r w:rsidR="00D52C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razmena</w:t>
      </w:r>
      <w:r w:rsidR="00D52C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D52C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nižem</w:t>
      </w:r>
      <w:r w:rsidR="00D52C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nivou</w:t>
      </w:r>
      <w:r w:rsidR="00D52C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="00D52C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52C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D52C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novim</w:t>
      </w:r>
      <w:r w:rsidR="00D52C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Sporazumom</w:t>
      </w:r>
      <w:r w:rsidR="00D52C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D52C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unapređena</w:t>
      </w:r>
      <w:r w:rsidR="00D52C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ekonomska</w:t>
      </w:r>
      <w:r w:rsidR="00D52C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trgovinska</w:t>
      </w:r>
      <w:r w:rsidR="00D52C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naučno</w:t>
      </w:r>
      <w:r w:rsidR="00D52C6F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prosvetna</w:t>
      </w:r>
      <w:proofErr w:type="spellEnd"/>
      <w:r w:rsidR="00D52C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52C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kulturna</w:t>
      </w:r>
      <w:r w:rsidR="00D52C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saradnja</w:t>
      </w:r>
      <w:r w:rsidR="00D52C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između</w:t>
      </w:r>
      <w:r w:rsidR="00D52C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dve</w:t>
      </w:r>
      <w:r w:rsidR="00D52C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zemlje</w:t>
      </w:r>
      <w:r w:rsidR="00D52C6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F7892" w:rsidRDefault="001E6F45" w:rsidP="004B41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016325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523B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23B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523B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523B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23B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523B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523B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523B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23B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523B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523B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23B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23B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523B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523B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23B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hAnsi="Times New Roman" w:cs="Times New Roman"/>
          <w:sz w:val="24"/>
          <w:szCs w:val="24"/>
          <w:lang w:val="sr-Cyrl-RS"/>
        </w:rPr>
        <w:t>trgovini</w:t>
      </w:r>
      <w:r w:rsidR="00523B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23B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hAnsi="Times New Roman" w:cs="Times New Roman"/>
          <w:sz w:val="24"/>
          <w:szCs w:val="24"/>
          <w:lang w:val="sr-Cyrl-RS"/>
        </w:rPr>
        <w:t>ekonomskoj</w:t>
      </w:r>
      <w:r w:rsidR="00523B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523B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523B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523B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523B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23B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523B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hAnsi="Times New Roman" w:cs="Times New Roman"/>
          <w:sz w:val="24"/>
          <w:szCs w:val="24"/>
          <w:lang w:val="sr-Cyrl-RS"/>
        </w:rPr>
        <w:t>Tunis</w:t>
      </w:r>
      <w:r w:rsidR="00523B0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23B0A" w:rsidRPr="001E6F45" w:rsidRDefault="00523B0A" w:rsidP="004B41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16325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16325">
        <w:rPr>
          <w:rFonts w:ascii="Times New Roman" w:hAnsi="Times New Roman" w:cs="Times New Roman"/>
          <w:sz w:val="24"/>
          <w:szCs w:val="24"/>
          <w:lang w:val="sr-Cyrl-RS"/>
        </w:rPr>
        <w:t>izvestioc</w:t>
      </w:r>
      <w:proofErr w:type="spellEnd"/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hAnsi="Times New Roman" w:cs="Times New Roman"/>
          <w:sz w:val="24"/>
          <w:szCs w:val="24"/>
          <w:lang w:val="sr-Cyrl-RS"/>
        </w:rPr>
        <w:t>određena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16325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37789" w:rsidRDefault="00B37789" w:rsidP="004B41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5C4128" w:rsidRPr="00B37789" w:rsidRDefault="005C4128" w:rsidP="004B41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4B41B1" w:rsidRPr="004B41B1" w:rsidRDefault="004B41B1" w:rsidP="004B41B1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zaključena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41615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41615">
        <w:rPr>
          <w:rFonts w:ascii="Times New Roman" w:eastAsia="Times New Roman" w:hAnsi="Times New Roman" w:cs="Times New Roman"/>
          <w:sz w:val="24"/>
          <w:szCs w:val="24"/>
          <w:lang w:val="sr-Cyrl-RS"/>
        </w:rPr>
        <w:t>40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6325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B41B1" w:rsidRPr="004B41B1" w:rsidRDefault="004B41B1" w:rsidP="004B41B1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B41B1" w:rsidRPr="004B41B1" w:rsidRDefault="004B41B1" w:rsidP="004B41B1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</w:t>
      </w:r>
    </w:p>
    <w:p w:rsidR="000F7892" w:rsidRPr="004B41B1" w:rsidRDefault="000F7892" w:rsidP="004B41B1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B41B1" w:rsidRPr="004B41B1" w:rsidRDefault="004B41B1" w:rsidP="004B41B1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B41B1" w:rsidRPr="004B41B1" w:rsidTr="00857843">
        <w:tc>
          <w:tcPr>
            <w:tcW w:w="4788" w:type="dxa"/>
          </w:tcPr>
          <w:p w:rsidR="004B41B1" w:rsidRPr="004B41B1" w:rsidRDefault="004B41B1" w:rsidP="004B41B1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B41B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</w:t>
            </w:r>
            <w:r w:rsidR="0001632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SEKRETAR</w:t>
            </w:r>
          </w:p>
          <w:p w:rsidR="004B41B1" w:rsidRPr="004B41B1" w:rsidRDefault="004B41B1" w:rsidP="004B41B1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4B41B1" w:rsidRPr="004B41B1" w:rsidRDefault="004B41B1" w:rsidP="004B41B1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B41B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</w:t>
            </w:r>
            <w:r w:rsidR="0001632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Dušan</w:t>
            </w:r>
            <w:r w:rsidRPr="004B41B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1632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Lazić</w:t>
            </w:r>
          </w:p>
        </w:tc>
        <w:tc>
          <w:tcPr>
            <w:tcW w:w="4788" w:type="dxa"/>
          </w:tcPr>
          <w:p w:rsidR="004B41B1" w:rsidRPr="004B41B1" w:rsidRDefault="004B41B1" w:rsidP="004B41B1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B41B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</w:t>
            </w:r>
            <w:r w:rsidR="0001632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PREDSEDNIK</w:t>
            </w:r>
          </w:p>
          <w:p w:rsidR="004B41B1" w:rsidRPr="004B41B1" w:rsidRDefault="004B41B1" w:rsidP="004B41B1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4B41B1" w:rsidRPr="004B41B1" w:rsidRDefault="004B41B1" w:rsidP="004B41B1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B41B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</w:t>
            </w:r>
            <w:r w:rsidR="0001632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dr</w:t>
            </w:r>
            <w:r w:rsidRPr="004B41B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1632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Aleksandra</w:t>
            </w:r>
            <w:r w:rsidRPr="004B41B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1632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Tomić</w:t>
            </w:r>
          </w:p>
        </w:tc>
      </w:tr>
    </w:tbl>
    <w:p w:rsidR="004B41B1" w:rsidRPr="004B41B1" w:rsidRDefault="004B41B1" w:rsidP="004B41B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sectPr w:rsidR="004B41B1" w:rsidRPr="004B41B1" w:rsidSect="00834C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773" w:rsidRDefault="00653773">
      <w:pPr>
        <w:spacing w:after="0" w:line="240" w:lineRule="auto"/>
      </w:pPr>
      <w:r>
        <w:separator/>
      </w:r>
    </w:p>
  </w:endnote>
  <w:endnote w:type="continuationSeparator" w:id="0">
    <w:p w:rsidR="00653773" w:rsidRDefault="00653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325" w:rsidRDefault="000163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325" w:rsidRDefault="000163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325" w:rsidRDefault="000163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773" w:rsidRDefault="00653773">
      <w:pPr>
        <w:spacing w:after="0" w:line="240" w:lineRule="auto"/>
      </w:pPr>
      <w:r>
        <w:separator/>
      </w:r>
    </w:p>
  </w:footnote>
  <w:footnote w:type="continuationSeparator" w:id="0">
    <w:p w:rsidR="00653773" w:rsidRDefault="00653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325" w:rsidRDefault="000163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41469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A64B6E" w:rsidRDefault="004B41B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63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4B6E" w:rsidRDefault="006537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B6E" w:rsidRDefault="00653773">
    <w:pPr>
      <w:pStyle w:val="Header"/>
      <w:jc w:val="center"/>
    </w:pPr>
  </w:p>
  <w:p w:rsidR="00A64B6E" w:rsidRDefault="006537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B1"/>
    <w:rsid w:val="00015EE6"/>
    <w:rsid w:val="00016325"/>
    <w:rsid w:val="000750FB"/>
    <w:rsid w:val="00076B07"/>
    <w:rsid w:val="0008678B"/>
    <w:rsid w:val="0009033B"/>
    <w:rsid w:val="000A6DC2"/>
    <w:rsid w:val="000F7892"/>
    <w:rsid w:val="00105DF3"/>
    <w:rsid w:val="001A1A3D"/>
    <w:rsid w:val="001E1BF1"/>
    <w:rsid w:val="001E6F45"/>
    <w:rsid w:val="001E715F"/>
    <w:rsid w:val="00241615"/>
    <w:rsid w:val="002449DB"/>
    <w:rsid w:val="0024587A"/>
    <w:rsid w:val="002837FE"/>
    <w:rsid w:val="002B2692"/>
    <w:rsid w:val="00301609"/>
    <w:rsid w:val="00326229"/>
    <w:rsid w:val="00354517"/>
    <w:rsid w:val="00356A3B"/>
    <w:rsid w:val="00387459"/>
    <w:rsid w:val="00395943"/>
    <w:rsid w:val="003E4047"/>
    <w:rsid w:val="0040028C"/>
    <w:rsid w:val="00430460"/>
    <w:rsid w:val="004420E0"/>
    <w:rsid w:val="00446347"/>
    <w:rsid w:val="004B41B1"/>
    <w:rsid w:val="004C68DE"/>
    <w:rsid w:val="00523B0A"/>
    <w:rsid w:val="005357B4"/>
    <w:rsid w:val="0054209E"/>
    <w:rsid w:val="00555F3B"/>
    <w:rsid w:val="00573F9F"/>
    <w:rsid w:val="005A0BDE"/>
    <w:rsid w:val="005C4128"/>
    <w:rsid w:val="00653773"/>
    <w:rsid w:val="006843EF"/>
    <w:rsid w:val="006E2FF0"/>
    <w:rsid w:val="00727C4D"/>
    <w:rsid w:val="00742136"/>
    <w:rsid w:val="00745AA1"/>
    <w:rsid w:val="007473DF"/>
    <w:rsid w:val="00755DE0"/>
    <w:rsid w:val="007601E8"/>
    <w:rsid w:val="00782E4D"/>
    <w:rsid w:val="007876AC"/>
    <w:rsid w:val="007A436C"/>
    <w:rsid w:val="007F7732"/>
    <w:rsid w:val="0083707C"/>
    <w:rsid w:val="008E10A8"/>
    <w:rsid w:val="009250DD"/>
    <w:rsid w:val="00996036"/>
    <w:rsid w:val="009A458B"/>
    <w:rsid w:val="009B1BDA"/>
    <w:rsid w:val="009C454F"/>
    <w:rsid w:val="009F0FAD"/>
    <w:rsid w:val="00A4631C"/>
    <w:rsid w:val="00A6516C"/>
    <w:rsid w:val="00A80EC8"/>
    <w:rsid w:val="00A82F27"/>
    <w:rsid w:val="00A85366"/>
    <w:rsid w:val="00AB3804"/>
    <w:rsid w:val="00AC72B7"/>
    <w:rsid w:val="00B37789"/>
    <w:rsid w:val="00BB2AE2"/>
    <w:rsid w:val="00BC45E1"/>
    <w:rsid w:val="00BE5247"/>
    <w:rsid w:val="00BF51D8"/>
    <w:rsid w:val="00C1166E"/>
    <w:rsid w:val="00C11AF5"/>
    <w:rsid w:val="00C711C5"/>
    <w:rsid w:val="00C86383"/>
    <w:rsid w:val="00CA411C"/>
    <w:rsid w:val="00CC23F5"/>
    <w:rsid w:val="00CE681C"/>
    <w:rsid w:val="00CF7208"/>
    <w:rsid w:val="00D14307"/>
    <w:rsid w:val="00D52C6F"/>
    <w:rsid w:val="00D82E3E"/>
    <w:rsid w:val="00D86F70"/>
    <w:rsid w:val="00DA3F5E"/>
    <w:rsid w:val="00DC54FF"/>
    <w:rsid w:val="00DE5D04"/>
    <w:rsid w:val="00E65757"/>
    <w:rsid w:val="00E800F4"/>
    <w:rsid w:val="00EB2DA1"/>
    <w:rsid w:val="00EF0A4A"/>
    <w:rsid w:val="00F05A7B"/>
    <w:rsid w:val="00F0776F"/>
    <w:rsid w:val="00F15349"/>
    <w:rsid w:val="00F46D5E"/>
    <w:rsid w:val="00F55DFE"/>
    <w:rsid w:val="00F6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1B1"/>
  </w:style>
  <w:style w:type="paragraph" w:styleId="Footer">
    <w:name w:val="footer"/>
    <w:basedOn w:val="Normal"/>
    <w:link w:val="FooterChar"/>
    <w:uiPriority w:val="99"/>
    <w:unhideWhenUsed/>
    <w:rsid w:val="0001632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1B1"/>
  </w:style>
  <w:style w:type="paragraph" w:styleId="Footer">
    <w:name w:val="footer"/>
    <w:basedOn w:val="Normal"/>
    <w:link w:val="FooterChar"/>
    <w:uiPriority w:val="99"/>
    <w:unhideWhenUsed/>
    <w:rsid w:val="0001632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info</cp:lastModifiedBy>
  <cp:revision>2</cp:revision>
  <dcterms:created xsi:type="dcterms:W3CDTF">2014-12-03T09:17:00Z</dcterms:created>
  <dcterms:modified xsi:type="dcterms:W3CDTF">2014-12-03T09:17:00Z</dcterms:modified>
</cp:coreProperties>
</file>